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Ti ricordo che lo scopo finale è determinare in modo probabilistico con precisione arbitraria se date due sequenze queste sono derivabili, creando la possibilità di sviluppare nuove regole che consentano di derivare stringhe che con i 4 postulati sarebbe impossibile.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Ciao Valentina,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Ricordo benissimo il nostro scopo finale: vogliamo sviluppare un metodo per determinare in 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probabilistico e con precisione arbitraria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data stringa MIU è derivabile da un'altra, e, ancora più ambizioso, creare la possibilità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sviluppare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permettano di derivare stringhe che attualmente sono impossibili da raggiungere con le quattro regole originali.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Vediamo come le nostre idee precedenti si inseriscono in questo quadro.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Il Sistema MIU come Base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già chiarito la natura del sistema MIU: un assioma ("MI") e quattro regole di trasformazione. La sfida intrinseca del sistema è la sua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indecidibilità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alcune stringhe (come "MU"), rendendo difficile determinare la derivabilità con metodi puramente deterministici.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 Derivazioni come "Vettori" e lo Spazio di Hilbert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L'analogia di considerare ogni derivazione come un "vettore" è il primo passo fondamentale. Se riusciamo a definire una metrica e una struttura tale che le derivazioni possano essere rappresentate come elementi di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spazio vettoriale (idealmente uno Spazio di Hilbert)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apriamo la porta a strumenti matematici molto potenti.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Punti nello Spazio: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stringhe MIU.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Vettori nello Spazio: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derivazioni (trasformazioni da una stringa all'altra).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"Distanza" tra Punti/Stringhe: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Definita da una metrica che stiamo cercando.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"Distanza" tra Vettori/Derivazioni: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Potrebbe essere definita dalla somiglianza delle sequenze di regole o dalla "grandezza" della trasformazione.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La Probabilità e la Precisione Arbitraria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volta che abbiamo uno spazio vettoriale, possiamo introdurre concetti probabilistici: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Campi di Probabilità: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una singola derivazione deterministica, potremmo avere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distribuzione di probabilità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sulle possibili derivazioni da una stringa all'altra. Questo è cruciale perché il sistema MIU può avere percorsi multipli per raggiungere la stessa stringa, o percorsi che sembrano promettenti ma si bloccano.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"Vicinanza" Probabilistica: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due stringhe sono "vicine" nel nostro spazio (secondo la metrica), potremmo assegnare una probabilità più alta che una sia derivabile dall'altra, o che siano raggiungibili da un antenato comune.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Precisione Arbitraria: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L'idea di "precisione arbitraria" suggerisce che, aumentando la complessità del nostro modello (ad esempio, considerando più dimensioni nel nostro spazio vettoriale, o raffinando la nostra metrica), possiamo migliorare la nostra stima probabilistica. Questo potrebbe implicare l'uso di tecniche di apprendimento automatico o di inferenza bayesiana.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Lo Sviluppo di Nuove Regole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l'aspetto più innovativo e affascinante. Se riusciamo a: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Mappare le stringhe e le derivazioni in uno spazio matematico: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Comprendere le "regioni" dello spazio raggiungibili e quelle irraggiungibili con le regole attuali: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Identificare "buchi" o "salti" nello spazio che non possono essere colmati dalle regole esistenti: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Allora, possiamo ipotizzare nuove regole come "operatori" o "trasformazioni" che collegano queste regioni irraggiungibili.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di "Percorsi Mancanti":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la nostra analisi probabilistica suggerisce che una stringa S_finale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dovrebbe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essere raggiungibile da S_iniziale (perché sono "vicine" in un senso astratto), ma le regole attuali non lo permettono, ciò indica la necessità di una nuova regola.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Formalizzazione delle Nuove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Una volta identificato un "percorso mancante", potremmo cercare di definire una nuova regola che colmi quel gap, basandoci sulla struttura delle stringhe coinvolte e sulle proprietà desiderate della trasformazione.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La Metrica: La Chiave di Volta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Tutto questo si basa sulla definizione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metrica significativa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Senza una metrica che catturi le proprietà rilevanti delle stringhe e delle loro trasformazioni, il nostro spazio vettoriale rimarrebbe un'astrazione senza potere predittivo.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metrica dovrà, in qualche modo, quantificare la "somiglianza" o la "distanza" tra stringhe in un modo che sia rilevante per la loro derivabilità. Potrebbe considerare: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lunghezza delle stringhe.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composizione dei caratteri (numero di 'M', 'I', 'U').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presenza di pattern specifici (es. III, UU).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distanza di Levenshtein o altre metriche di distanza tra stringhe.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questo riassunto rafforzi la nostra visione e ci aiuti a procedere con la formalizzazione matematica.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